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16" w:rsidRPr="006D1DDB" w:rsidRDefault="00230427" w:rsidP="006D1DDB">
      <w:pPr>
        <w:spacing w:after="0"/>
        <w:rPr>
          <w:b/>
        </w:rPr>
      </w:pPr>
      <w:r w:rsidRPr="006D1DDB">
        <w:rPr>
          <w:b/>
        </w:rPr>
        <w:t>What is electricity?</w:t>
      </w:r>
    </w:p>
    <w:p w:rsidR="00230427" w:rsidRDefault="00230427" w:rsidP="006D1DDB">
      <w:pPr>
        <w:spacing w:after="0"/>
      </w:pPr>
      <w:r>
        <w:t>A form of __________________</w:t>
      </w:r>
      <w:r w:rsidR="00D671AB">
        <w:t>, measured in J_________________</w:t>
      </w:r>
    </w:p>
    <w:p w:rsidR="00230427" w:rsidRDefault="00230427" w:rsidP="006D1DDB">
      <w:pPr>
        <w:spacing w:after="0"/>
      </w:pPr>
      <w:r>
        <w:t>Energy = the ability to do ___________________</w:t>
      </w:r>
    </w:p>
    <w:p w:rsidR="00230427" w:rsidRDefault="00230427" w:rsidP="006D1DDB">
      <w:pPr>
        <w:spacing w:after="0"/>
      </w:pPr>
      <w:r>
        <w:t>Static elec</w:t>
      </w:r>
      <w:r w:rsidR="00FC2E1C">
        <w:t>tricity = electric charges are _____________ ______________________________</w:t>
      </w:r>
    </w:p>
    <w:p w:rsidR="00FC2E1C" w:rsidRDefault="00FC2E1C" w:rsidP="006D1DDB">
      <w:pPr>
        <w:spacing w:after="0"/>
      </w:pPr>
      <w:r>
        <w:t>Electric current = __________________ charges (usually ________________)</w:t>
      </w:r>
    </w:p>
    <w:p w:rsidR="00FC2E1C" w:rsidRDefault="00FC2E1C" w:rsidP="006D1DDB">
      <w:pPr>
        <w:spacing w:after="0"/>
      </w:pPr>
      <w:r>
        <w:t>Electrons will flow towards a ________________________ charge</w:t>
      </w:r>
    </w:p>
    <w:p w:rsidR="00FC2E1C" w:rsidRDefault="00FC2E1C" w:rsidP="006D1DDB">
      <w:pPr>
        <w:spacing w:after="0"/>
      </w:pPr>
      <w:r>
        <w:t>By definition, we say that “conventional current” flows from ___________________ to ____________________________________</w:t>
      </w:r>
    </w:p>
    <w:p w:rsidR="00D671AB" w:rsidRDefault="00D671AB" w:rsidP="006D1DDB">
      <w:pPr>
        <w:spacing w:after="0"/>
      </w:pPr>
      <w:r>
        <w:t>Electric circuits can be divided into two types:</w:t>
      </w:r>
    </w:p>
    <w:p w:rsidR="00D671AB" w:rsidRDefault="00D671AB" w:rsidP="006D1DDB">
      <w:pPr>
        <w:spacing w:after="0"/>
      </w:pPr>
      <w:r>
        <w:t>AC = _________________ current</w:t>
      </w:r>
    </w:p>
    <w:p w:rsidR="00D671AB" w:rsidRDefault="00D671AB" w:rsidP="006D1DDB">
      <w:pPr>
        <w:spacing w:after="0"/>
      </w:pPr>
      <w:r>
        <w:t xml:space="preserve">DC = __________________ current </w:t>
      </w:r>
    </w:p>
    <w:p w:rsidR="00D671AB" w:rsidRDefault="00D671AB" w:rsidP="006D1DDB">
      <w:pPr>
        <w:spacing w:after="0"/>
      </w:pPr>
    </w:p>
    <w:p w:rsidR="00FC2E1C" w:rsidRDefault="00FC2E1C" w:rsidP="006D1DDB">
      <w:pPr>
        <w:spacing w:after="0"/>
      </w:pPr>
      <w:r>
        <w:t>Comparing an electric circuit with a water “circuit”</w:t>
      </w:r>
    </w:p>
    <w:p w:rsidR="006D1DDB" w:rsidRDefault="006D1DDB" w:rsidP="006D1DDB">
      <w:pPr>
        <w:spacing w:after="0"/>
      </w:pPr>
      <w:r>
        <w:rPr>
          <w:noProof/>
          <w:lang w:eastAsia="en-CA"/>
        </w:rPr>
        <w:drawing>
          <wp:inline distT="0" distB="0" distL="0" distR="0">
            <wp:extent cx="5524500" cy="2401274"/>
            <wp:effectExtent l="0" t="0" r="0" b="0"/>
            <wp:docPr id="1" name="Picture 1" descr="http://www.shine7.com/audio/tutorial/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ne7.com/audio/tutorial/pu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34" cy="2403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C2E1C" w:rsidRPr="006D1DDB" w:rsidTr="006D1DDB">
        <w:trPr>
          <w:trHeight w:val="327"/>
        </w:trPr>
        <w:tc>
          <w:tcPr>
            <w:tcW w:w="4788" w:type="dxa"/>
          </w:tcPr>
          <w:p w:rsidR="00FC2E1C" w:rsidRPr="006D1DDB" w:rsidRDefault="00FC2E1C" w:rsidP="006D1DDB">
            <w:pPr>
              <w:rPr>
                <w:b/>
              </w:rPr>
            </w:pPr>
            <w:r w:rsidRPr="006D1DDB">
              <w:rPr>
                <w:b/>
              </w:rPr>
              <w:t>Electric circuit</w:t>
            </w:r>
          </w:p>
        </w:tc>
        <w:tc>
          <w:tcPr>
            <w:tcW w:w="4788" w:type="dxa"/>
          </w:tcPr>
          <w:p w:rsidR="00FC2E1C" w:rsidRPr="006D1DDB" w:rsidRDefault="00FC2E1C" w:rsidP="006D1DDB">
            <w:pPr>
              <w:rPr>
                <w:b/>
              </w:rPr>
            </w:pPr>
            <w:r w:rsidRPr="006D1DDB">
              <w:rPr>
                <w:b/>
              </w:rPr>
              <w:t>Water circuit</w:t>
            </w:r>
          </w:p>
        </w:tc>
      </w:tr>
      <w:tr w:rsidR="00FC2E1C" w:rsidTr="006D1DDB">
        <w:trPr>
          <w:trHeight w:val="1961"/>
        </w:trPr>
        <w:tc>
          <w:tcPr>
            <w:tcW w:w="4788" w:type="dxa"/>
          </w:tcPr>
          <w:p w:rsidR="00FC2E1C" w:rsidRDefault="00FC2E1C" w:rsidP="006D1DDB">
            <w:r>
              <w:t>Current</w:t>
            </w:r>
          </w:p>
        </w:tc>
        <w:tc>
          <w:tcPr>
            <w:tcW w:w="4788" w:type="dxa"/>
          </w:tcPr>
          <w:p w:rsidR="00FC2E1C" w:rsidRDefault="00FC2E1C" w:rsidP="006D1DDB">
            <w:r>
              <w:t>Flow rate</w:t>
            </w:r>
          </w:p>
        </w:tc>
      </w:tr>
      <w:tr w:rsidR="00FC2E1C" w:rsidTr="006D1DDB">
        <w:trPr>
          <w:trHeight w:val="2076"/>
        </w:trPr>
        <w:tc>
          <w:tcPr>
            <w:tcW w:w="4788" w:type="dxa"/>
          </w:tcPr>
          <w:p w:rsidR="00FC2E1C" w:rsidRDefault="00FC2E1C" w:rsidP="006D1DDB">
            <w:r>
              <w:t>Voltage</w:t>
            </w:r>
          </w:p>
        </w:tc>
        <w:tc>
          <w:tcPr>
            <w:tcW w:w="4788" w:type="dxa"/>
          </w:tcPr>
          <w:p w:rsidR="00FC2E1C" w:rsidRDefault="00FC2E1C" w:rsidP="006D1DDB">
            <w:r>
              <w:t>Pressure</w:t>
            </w:r>
          </w:p>
        </w:tc>
      </w:tr>
      <w:tr w:rsidR="00FC2E1C" w:rsidTr="006D1DDB">
        <w:trPr>
          <w:trHeight w:val="2076"/>
        </w:trPr>
        <w:tc>
          <w:tcPr>
            <w:tcW w:w="4788" w:type="dxa"/>
          </w:tcPr>
          <w:p w:rsidR="00FC2E1C" w:rsidRDefault="00A6387F" w:rsidP="006D1DDB">
            <w:r>
              <w:lastRenderedPageBreak/>
              <w:t>Load (fan)</w:t>
            </w:r>
          </w:p>
        </w:tc>
        <w:tc>
          <w:tcPr>
            <w:tcW w:w="4788" w:type="dxa"/>
          </w:tcPr>
          <w:p w:rsidR="00FC2E1C" w:rsidRDefault="00A6387F" w:rsidP="006D1DDB">
            <w:r>
              <w:t>Load (water wheel)</w:t>
            </w:r>
          </w:p>
        </w:tc>
      </w:tr>
      <w:tr w:rsidR="00A6387F" w:rsidTr="006D1DDB">
        <w:trPr>
          <w:trHeight w:val="2076"/>
        </w:trPr>
        <w:tc>
          <w:tcPr>
            <w:tcW w:w="4788" w:type="dxa"/>
          </w:tcPr>
          <w:p w:rsidR="00A6387F" w:rsidRDefault="00A6387F" w:rsidP="006D1DDB">
            <w:r>
              <w:t>Resistance</w:t>
            </w:r>
          </w:p>
        </w:tc>
        <w:tc>
          <w:tcPr>
            <w:tcW w:w="4788" w:type="dxa"/>
          </w:tcPr>
          <w:p w:rsidR="00A6387F" w:rsidRDefault="00A6387F" w:rsidP="006D1DDB">
            <w:r>
              <w:t>Narrow pipe</w:t>
            </w:r>
          </w:p>
        </w:tc>
      </w:tr>
    </w:tbl>
    <w:p w:rsidR="00FC2E1C" w:rsidRDefault="00FC2E1C" w:rsidP="006D1DDB">
      <w:pPr>
        <w:spacing w:after="0"/>
      </w:pPr>
    </w:p>
    <w:p w:rsidR="00D671AB" w:rsidRDefault="00D671AB" w:rsidP="006D1DDB">
      <w:pPr>
        <w:spacing w:after="0"/>
      </w:pPr>
    </w:p>
    <w:p w:rsidR="00A6387F" w:rsidRPr="00947EE9" w:rsidRDefault="00D671AB" w:rsidP="006D1DDB">
      <w:pPr>
        <w:spacing w:after="0"/>
        <w:rPr>
          <w:b/>
        </w:rPr>
      </w:pPr>
      <w:r w:rsidRPr="00947EE9">
        <w:rPr>
          <w:b/>
        </w:rPr>
        <w:t>Drawing electric circuit diagrams</w:t>
      </w:r>
    </w:p>
    <w:p w:rsidR="00D671AB" w:rsidRDefault="00D671AB" w:rsidP="006D1DDB">
      <w:pPr>
        <w:spacing w:after="0"/>
      </w:pPr>
      <w:r>
        <w:t>To keep things NEAT, we use special symbols (and STRAIGHT LINES) to draw electric circuit diagrams.</w:t>
      </w:r>
    </w:p>
    <w:p w:rsidR="00947EE9" w:rsidRDefault="00947EE9" w:rsidP="006D1DDB">
      <w:pPr>
        <w:spacing w:after="0"/>
      </w:pPr>
    </w:p>
    <w:p w:rsidR="00D671AB" w:rsidRDefault="00947EE9" w:rsidP="006D1DDB">
      <w:pPr>
        <w:spacing w:after="0"/>
      </w:pPr>
      <w:r>
        <w:rPr>
          <w:noProof/>
          <w:lang w:eastAsia="en-CA"/>
        </w:rPr>
        <w:drawing>
          <wp:inline distT="0" distB="0" distL="0" distR="0">
            <wp:extent cx="4162425" cy="2266950"/>
            <wp:effectExtent l="0" t="0" r="9525" b="0"/>
            <wp:docPr id="3" name="Picture 3" descr="circuit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uit symbol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E9" w:rsidRDefault="00947EE9" w:rsidP="006D1DDB">
      <w:pPr>
        <w:spacing w:after="0"/>
      </w:pPr>
    </w:p>
    <w:p w:rsidR="00947EE9" w:rsidRDefault="00947EE9" w:rsidP="006D1DDB">
      <w:pPr>
        <w:spacing w:after="0"/>
      </w:pPr>
    </w:p>
    <w:p w:rsidR="00947EE9" w:rsidRDefault="00947EE9" w:rsidP="006D1DDB">
      <w:pPr>
        <w:spacing w:after="0"/>
      </w:pPr>
      <w:bookmarkStart w:id="0" w:name="_GoBack"/>
      <w:bookmarkEnd w:id="0"/>
    </w:p>
    <w:sectPr w:rsidR="00947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7"/>
    <w:rsid w:val="00230427"/>
    <w:rsid w:val="006D1DDB"/>
    <w:rsid w:val="008A3616"/>
    <w:rsid w:val="00947EE9"/>
    <w:rsid w:val="00A6387F"/>
    <w:rsid w:val="00D671AB"/>
    <w:rsid w:val="00FC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2013-03-05T04:28:00Z</dcterms:created>
  <dcterms:modified xsi:type="dcterms:W3CDTF">2013-03-05T05:30:00Z</dcterms:modified>
</cp:coreProperties>
</file>