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FD" w:rsidRDefault="00286F2A">
      <w:r>
        <w:t>IB Chemistry 12 – SL</w:t>
      </w:r>
    </w:p>
    <w:p w:rsidR="00286F2A" w:rsidRDefault="00286F2A">
      <w:r>
        <w:t>Sept. 10 – collision theory, rates of reaction</w:t>
      </w:r>
    </w:p>
    <w:p w:rsidR="00286F2A" w:rsidRDefault="00286F2A">
      <w:r>
        <w:t>Sept. 14 – experiment – measuring rate of reaction</w:t>
      </w:r>
    </w:p>
    <w:p w:rsidR="00286F2A" w:rsidRDefault="00286F2A">
      <w:r>
        <w:t>Sept. 16 –</w:t>
      </w:r>
      <w:r w:rsidR="00976C12">
        <w:t xml:space="preserve">quiz </w:t>
      </w:r>
      <w:proofErr w:type="gramStart"/>
      <w:r w:rsidR="00976C12">
        <w:t xml:space="preserve">- </w:t>
      </w:r>
      <w:r>
        <w:t xml:space="preserve"> catalysts</w:t>
      </w:r>
      <w:proofErr w:type="gramEnd"/>
      <w:r>
        <w:t>/enzymes</w:t>
      </w:r>
    </w:p>
    <w:p w:rsidR="004C0F91" w:rsidRDefault="004C0F91">
      <w:r>
        <w:t>Sept. 18 – IB retreat</w:t>
      </w:r>
    </w:p>
    <w:p w:rsidR="004C0F91" w:rsidRDefault="004C0F91">
      <w:r>
        <w:t>Sept. 22 – catalysts/enzymes continued</w:t>
      </w:r>
    </w:p>
    <w:p w:rsidR="00286F2A" w:rsidRDefault="00286F2A" w:rsidP="004C0F91">
      <w:r>
        <w:t xml:space="preserve">Sept. </w:t>
      </w:r>
      <w:r w:rsidR="004C0F91">
        <w:t>24</w:t>
      </w:r>
      <w:r>
        <w:t xml:space="preserve"> – experiment – iodine clock reaction</w:t>
      </w:r>
    </w:p>
    <w:p w:rsidR="00286F2A" w:rsidRDefault="00286F2A">
      <w:r>
        <w:t xml:space="preserve">Sept. </w:t>
      </w:r>
      <w:r w:rsidR="004C0F91">
        <w:t>29</w:t>
      </w:r>
      <w:r>
        <w:t xml:space="preserve"> – </w:t>
      </w:r>
      <w:r w:rsidR="00976C12">
        <w:t xml:space="preserve">quiz, </w:t>
      </w:r>
      <w:r>
        <w:t>review/ loose ends</w:t>
      </w:r>
    </w:p>
    <w:p w:rsidR="00286F2A" w:rsidRDefault="004C0F91">
      <w:r>
        <w:t>Oct. 1</w:t>
      </w:r>
      <w:r w:rsidR="00286F2A">
        <w:t>– kinetics unit test</w:t>
      </w:r>
      <w:bookmarkStart w:id="0" w:name="_GoBack"/>
      <w:bookmarkEnd w:id="0"/>
    </w:p>
    <w:p w:rsidR="00286F2A" w:rsidRDefault="004C0F91">
      <w:r>
        <w:t>Oct. 5</w:t>
      </w:r>
      <w:r w:rsidR="00286F2A">
        <w:t xml:space="preserve"> – equilibrium introduction </w:t>
      </w:r>
    </w:p>
    <w:p w:rsidR="00286F2A" w:rsidRDefault="004C0F91">
      <w:r>
        <w:t>Oct. 7</w:t>
      </w:r>
      <w:r w:rsidR="00286F2A">
        <w:t xml:space="preserve"> – Le </w:t>
      </w:r>
      <w:proofErr w:type="spellStart"/>
      <w:r w:rsidR="00286F2A">
        <w:t>Chatelier</w:t>
      </w:r>
      <w:proofErr w:type="spellEnd"/>
    </w:p>
    <w:p w:rsidR="00286F2A" w:rsidRDefault="004C0F91">
      <w:r>
        <w:t>Oct. 9</w:t>
      </w:r>
      <w:r w:rsidR="00286F2A">
        <w:t xml:space="preserve"> – dichromate mini lab</w:t>
      </w:r>
    </w:p>
    <w:p w:rsidR="00286F2A" w:rsidRDefault="004C0F91">
      <w:r>
        <w:t>Oct. 14</w:t>
      </w:r>
      <w:r w:rsidR="00286F2A">
        <w:t xml:space="preserve"> – quiz. Le </w:t>
      </w:r>
      <w:proofErr w:type="spellStart"/>
      <w:r w:rsidR="00286F2A">
        <w:t>Chatelier</w:t>
      </w:r>
      <w:proofErr w:type="spellEnd"/>
    </w:p>
    <w:p w:rsidR="00286F2A" w:rsidRDefault="004C0F91">
      <w:r>
        <w:t>Oct. 16</w:t>
      </w:r>
      <w:r w:rsidR="00286F2A">
        <w:t xml:space="preserve"> – </w:t>
      </w:r>
      <w:proofErr w:type="spellStart"/>
      <w:r w:rsidR="00286F2A">
        <w:t>Keq</w:t>
      </w:r>
      <w:proofErr w:type="spellEnd"/>
      <w:r w:rsidR="00286F2A">
        <w:t xml:space="preserve"> calculations</w:t>
      </w:r>
    </w:p>
    <w:p w:rsidR="00286F2A" w:rsidRDefault="00286F2A">
      <w:r>
        <w:t>Oct.</w:t>
      </w:r>
      <w:r w:rsidR="004C0F91">
        <w:t xml:space="preserve"> 20</w:t>
      </w:r>
      <w:r>
        <w:t xml:space="preserve">– determining </w:t>
      </w:r>
      <w:proofErr w:type="spellStart"/>
      <w:r>
        <w:t>Keq</w:t>
      </w:r>
      <w:proofErr w:type="spellEnd"/>
      <w:r>
        <w:t xml:space="preserve"> lab</w:t>
      </w:r>
    </w:p>
    <w:p w:rsidR="00976C12" w:rsidRDefault="004C0F91">
      <w:r>
        <w:t xml:space="preserve">Oct. 22 </w:t>
      </w:r>
      <w:r w:rsidR="00976C12">
        <w:t>– Quiz, calculations practice</w:t>
      </w:r>
    </w:p>
    <w:p w:rsidR="00976C12" w:rsidRDefault="004C0F91">
      <w:r>
        <w:t>Oct. 27</w:t>
      </w:r>
      <w:r w:rsidR="00976C12">
        <w:t xml:space="preserve"> – unit test - Equilibrium</w:t>
      </w:r>
    </w:p>
    <w:p w:rsidR="00976C12" w:rsidRDefault="00976C12">
      <w:r>
        <w:t>Oct.</w:t>
      </w:r>
      <w:r w:rsidR="004C0F91">
        <w:t xml:space="preserve"> 29</w:t>
      </w:r>
    </w:p>
    <w:p w:rsidR="00976C12" w:rsidRDefault="004C0F91">
      <w:r>
        <w:t>Nov. 2</w:t>
      </w:r>
    </w:p>
    <w:p w:rsidR="00976C12" w:rsidRDefault="00976C12">
      <w:r>
        <w:t>Nov. 2</w:t>
      </w:r>
    </w:p>
    <w:p w:rsidR="00976C12" w:rsidRDefault="00976C12">
      <w:r>
        <w:t>Nov. 4</w:t>
      </w:r>
    </w:p>
    <w:p w:rsidR="00976C12" w:rsidRDefault="00976C12">
      <w:r>
        <w:t>Nov. 6</w:t>
      </w:r>
    </w:p>
    <w:p w:rsidR="00976C12" w:rsidRDefault="00976C12">
      <w:r>
        <w:t>Nov. 10</w:t>
      </w:r>
    </w:p>
    <w:p w:rsidR="00976C12" w:rsidRDefault="00976C12">
      <w:r>
        <w:t>Nov. 13</w:t>
      </w:r>
    </w:p>
    <w:p w:rsidR="00976C12" w:rsidRDefault="00976C12">
      <w:r>
        <w:t>Nov. 17</w:t>
      </w:r>
    </w:p>
    <w:p w:rsidR="00976C12" w:rsidRDefault="00976C12">
      <w:r>
        <w:lastRenderedPageBreak/>
        <w:t>Nov. 19</w:t>
      </w:r>
    </w:p>
    <w:p w:rsidR="00976C12" w:rsidRDefault="00976C12">
      <w:r>
        <w:t>Nov. 23</w:t>
      </w:r>
    </w:p>
    <w:p w:rsidR="00976C12" w:rsidRDefault="00976C12">
      <w:r>
        <w:t>Nov. 25</w:t>
      </w:r>
    </w:p>
    <w:p w:rsidR="00976C12" w:rsidRDefault="00976C12">
      <w:r>
        <w:t>Nov. 30</w:t>
      </w:r>
    </w:p>
    <w:p w:rsidR="00286F2A" w:rsidRDefault="00286F2A"/>
    <w:sectPr w:rsidR="0028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2A"/>
    <w:rsid w:val="00286F2A"/>
    <w:rsid w:val="002B0EFD"/>
    <w:rsid w:val="004C0F91"/>
    <w:rsid w:val="009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2015-08-14T21:14:00Z</dcterms:created>
  <dcterms:modified xsi:type="dcterms:W3CDTF">2015-08-18T20:45:00Z</dcterms:modified>
</cp:coreProperties>
</file>