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D0" w:rsidRPr="001E09D0" w:rsidRDefault="001E09D0">
      <w:pPr>
        <w:rPr>
          <w:b/>
        </w:rPr>
      </w:pPr>
      <w:r w:rsidRPr="001E09D0">
        <w:rPr>
          <w:b/>
        </w:rPr>
        <w:t>Reflection – Mirrors</w:t>
      </w:r>
      <w:bookmarkStart w:id="0" w:name="_GoBack"/>
      <w:bookmarkEnd w:id="0"/>
    </w:p>
    <w:p w:rsidR="001E09D0" w:rsidRDefault="001E09D0">
      <w:r>
        <w:t xml:space="preserve">When light encounters a surface, some of it is reflected </w:t>
      </w:r>
    </w:p>
    <w:p w:rsidR="001E09D0" w:rsidRDefault="001E09D0">
      <w:r>
        <w:t>Look up and add to the diagram: incident ray, reflected ray, normal, angle of incidence, angle of reflection</w:t>
      </w:r>
    </w:p>
    <w:p w:rsidR="001E09D0" w:rsidRDefault="001E09D0"/>
    <w:p w:rsidR="001E09D0" w:rsidRDefault="001E09D0"/>
    <w:p w:rsidR="001E09D0" w:rsidRDefault="001E09D0"/>
    <w:p w:rsidR="001E09D0" w:rsidRDefault="001E09D0"/>
    <w:p w:rsidR="001E09D0" w:rsidRDefault="001E09D0"/>
    <w:p w:rsidR="001E09D0" w:rsidRDefault="001E09D0"/>
    <w:p w:rsidR="001E09D0" w:rsidRDefault="001E09D0"/>
    <w:p w:rsidR="001E09D0" w:rsidRDefault="001E09D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4E933" wp14:editId="77F310A2">
                <wp:simplePos x="0" y="0"/>
                <wp:positionH relativeFrom="column">
                  <wp:posOffset>513715</wp:posOffset>
                </wp:positionH>
                <wp:positionV relativeFrom="paragraph">
                  <wp:posOffset>229870</wp:posOffset>
                </wp:positionV>
                <wp:extent cx="2809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8.1pt" to="261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" strokecolor="#4579b8 [3044]"/>
            </w:pict>
          </mc:Fallback>
        </mc:AlternateContent>
      </w:r>
    </w:p>
    <w:p w:rsidR="001E09D0" w:rsidRDefault="001E09D0"/>
    <w:p w:rsidR="004C4D0D" w:rsidRDefault="001E09D0">
      <w:r>
        <w:t>Why can we not see our reflection in any surface?</w:t>
      </w:r>
    </w:p>
    <w:p w:rsidR="001E09D0" w:rsidRDefault="001E09D0">
      <w:r>
        <w:t xml:space="preserve"> It’s not that the law of reflection is sometimes ignored. It always holds, no matter the orientation of the surface</w:t>
      </w:r>
      <w:r w:rsidR="004C4D0D">
        <w:t>. Not all surfaces are microscopically smooth.</w:t>
      </w:r>
    </w:p>
    <w:p w:rsidR="004C4D0D" w:rsidRDefault="004C4D0D">
      <w:r>
        <w:rPr>
          <w:noProof/>
          <w:lang w:eastAsia="en-CA"/>
        </w:rPr>
        <w:drawing>
          <wp:inline distT="0" distB="0" distL="0" distR="0" wp14:anchorId="76873901" wp14:editId="3CA2D951">
            <wp:extent cx="3133725" cy="876300"/>
            <wp:effectExtent l="0" t="0" r="9525" b="0"/>
            <wp:docPr id="2" name="Picture 2" descr="http://www.physicsclassroom.com/Class/refln/u13l1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refln/u13l1d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0D" w:rsidRDefault="004C4D0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13E9A" wp14:editId="66CB7E7F">
                <wp:simplePos x="0" y="0"/>
                <wp:positionH relativeFrom="column">
                  <wp:posOffset>4362450</wp:posOffset>
                </wp:positionH>
                <wp:positionV relativeFrom="paragraph">
                  <wp:posOffset>652780</wp:posOffset>
                </wp:positionV>
                <wp:extent cx="9525" cy="13620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51.4pt" to="344.2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154A7" wp14:editId="239976CB">
                <wp:simplePos x="0" y="0"/>
                <wp:positionH relativeFrom="column">
                  <wp:posOffset>1352550</wp:posOffset>
                </wp:positionH>
                <wp:positionV relativeFrom="paragraph">
                  <wp:posOffset>652780</wp:posOffset>
                </wp:positionV>
                <wp:extent cx="9525" cy="1362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51.4pt" to="107.2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" strokecolor="#4579b8 [3044]"/>
            </w:pict>
          </mc:Fallback>
        </mc:AlternateContent>
      </w:r>
      <w:r w:rsidRPr="004C4D0D">
        <w:rPr>
          <w:b/>
        </w:rPr>
        <w:t>Ray diagrams</w:t>
      </w:r>
      <w:r>
        <w:t xml:space="preserve"> – we can represent the formation of images by drawing two rays of light coming from the object, reflecting off the mirror, and heading towards the observer. Any time a light ray encounters a mirror, the law of reflection is observed. </w:t>
      </w:r>
    </w:p>
    <w:p w:rsidR="004C4D0D" w:rsidRDefault="004C4D0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F0158" wp14:editId="2A935E45">
                <wp:simplePos x="0" y="0"/>
                <wp:positionH relativeFrom="column">
                  <wp:posOffset>685800</wp:posOffset>
                </wp:positionH>
                <wp:positionV relativeFrom="paragraph">
                  <wp:posOffset>271780</wp:posOffset>
                </wp:positionV>
                <wp:extent cx="85725" cy="1143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4pt;margin-top:21.4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" fillcolor="#4f81bd [3204]" strokecolor="#243f60 [1604]" strokeweight="2pt"/>
            </w:pict>
          </mc:Fallback>
        </mc:AlternateContent>
      </w:r>
    </w:p>
    <w:p w:rsidR="004C4D0D" w:rsidRDefault="004C4D0D"/>
    <w:p w:rsidR="004C4D0D" w:rsidRDefault="004C4D0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60A8A" wp14:editId="33CF3E34">
                <wp:simplePos x="0" y="0"/>
                <wp:positionH relativeFrom="column">
                  <wp:posOffset>3600450</wp:posOffset>
                </wp:positionH>
                <wp:positionV relativeFrom="paragraph">
                  <wp:posOffset>139700</wp:posOffset>
                </wp:positionV>
                <wp:extent cx="209550" cy="400050"/>
                <wp:effectExtent l="19050" t="0" r="3810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83.5pt;margin-top:11pt;width:16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" adj="15943" fillcolor="#4f81bd [3204]" strokecolor="#243f60 [1604]" strokeweight="2pt"/>
            </w:pict>
          </mc:Fallback>
        </mc:AlternateContent>
      </w:r>
    </w:p>
    <w:p w:rsidR="004C4D0D" w:rsidRDefault="004C4D0D"/>
    <w:p w:rsidR="004C4D0D" w:rsidRDefault="004C4D0D"/>
    <w:p w:rsidR="004C4D0D" w:rsidRDefault="004C4D0D">
      <w:r>
        <w:lastRenderedPageBreak/>
        <w:t>Describing the image – remember the acronym SALT</w:t>
      </w:r>
    </w:p>
    <w:p w:rsidR="004C4D0D" w:rsidRDefault="004C4D0D">
      <w:r>
        <w:t>Size</w:t>
      </w:r>
    </w:p>
    <w:p w:rsidR="004C4D0D" w:rsidRDefault="004C4D0D">
      <w:r>
        <w:t>Attitude</w:t>
      </w:r>
    </w:p>
    <w:p w:rsidR="004C4D0D" w:rsidRDefault="004C4D0D">
      <w:r>
        <w:t>Location</w:t>
      </w:r>
    </w:p>
    <w:p w:rsidR="004C4D0D" w:rsidRDefault="004C4D0D">
      <w:r>
        <w:t>Type</w:t>
      </w:r>
    </w:p>
    <w:p w:rsidR="001E09D0" w:rsidRDefault="001E09D0"/>
    <w:p w:rsidR="004C4D0D" w:rsidRDefault="004C4D0D">
      <w:r>
        <w:t>Images formed in a plane mirror are:</w:t>
      </w:r>
    </w:p>
    <w:p w:rsidR="004C4D0D" w:rsidRDefault="004C4D0D"/>
    <w:p w:rsidR="004C4D0D" w:rsidRDefault="004C4D0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7E6B7" wp14:editId="313AE40E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1714500" cy="1438275"/>
                <wp:effectExtent l="0" t="0" r="0" b="66675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0781">
                          <a:off x="0" y="0"/>
                          <a:ext cx="1714500" cy="14382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270pt;margin-top:2.7pt;width:135pt;height:113.25pt;rotation:941619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" path="m857250,nsc1330696,,1714500,321969,1714500,719138r-857250,l857250,xem857250,nfc1330696,,1714500,321969,1714500,719138e" filled="f" strokecolor="#4579b8 [3044]">
                <v:path arrowok="t" o:connecttype="custom" o:connectlocs="857250,0;1714500,719138" o:connectangles="0,0"/>
              </v:shape>
            </w:pict>
          </mc:Fallback>
        </mc:AlternateContent>
      </w:r>
    </w:p>
    <w:p w:rsidR="004C4D0D" w:rsidRDefault="004C4D0D"/>
    <w:p w:rsidR="004C4D0D" w:rsidRDefault="004C4D0D">
      <w:r>
        <w:t>What if the reflective surface is curved?</w:t>
      </w:r>
    </w:p>
    <w:p w:rsidR="004C4D0D" w:rsidRDefault="004C4D0D"/>
    <w:p w:rsidR="004C4D0D" w:rsidRDefault="004C4D0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EEF1C" wp14:editId="4DE7B307">
                <wp:simplePos x="0" y="0"/>
                <wp:positionH relativeFrom="column">
                  <wp:posOffset>428625</wp:posOffset>
                </wp:positionH>
                <wp:positionV relativeFrom="paragraph">
                  <wp:posOffset>43815</wp:posOffset>
                </wp:positionV>
                <wp:extent cx="1714500" cy="1438275"/>
                <wp:effectExtent l="0" t="7620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0623">
                          <a:off x="0" y="0"/>
                          <a:ext cx="1714500" cy="14382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33.75pt;margin-top:3.45pt;width:135pt;height:113.25pt;rotation:-269721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" path="m857250,nsc1330696,,1714500,321969,1714500,719138r-857250,l857250,xem857250,nfc1330696,,1714500,321969,1714500,719138e" filled="f" strokecolor="#4579b8 [3044]">
                <v:path arrowok="t" o:connecttype="custom" o:connectlocs="857250,0;1714500,719138" o:connectangles="0,0"/>
              </v:shape>
            </w:pict>
          </mc:Fallback>
        </mc:AlternateContent>
      </w:r>
    </w:p>
    <w:p w:rsidR="004C4D0D" w:rsidRDefault="004C4D0D"/>
    <w:p w:rsidR="004C4D0D" w:rsidRDefault="004031AE">
      <w:r>
        <w:t>Law of reflection still applies, but at each point along the curved surface, the normal has a different orientation. What happens to the light?</w:t>
      </w:r>
    </w:p>
    <w:p w:rsidR="004031AE" w:rsidRDefault="004031AE">
      <w:r>
        <w:t>Convex mirror</w:t>
      </w:r>
    </w:p>
    <w:p w:rsidR="004031AE" w:rsidRDefault="004031AE">
      <w:r>
        <w:rPr>
          <w:noProof/>
          <w:lang w:eastAsia="en-CA"/>
        </w:rPr>
        <w:drawing>
          <wp:inline distT="0" distB="0" distL="0" distR="0">
            <wp:extent cx="3333750" cy="2238375"/>
            <wp:effectExtent l="0" t="0" r="0" b="9525"/>
            <wp:docPr id="6" name="Picture 6" descr="Object standing by a convex mirr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 standing by a convex mirro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AE" w:rsidRDefault="004031AE"/>
    <w:p w:rsidR="004031AE" w:rsidRDefault="004031AE">
      <w:r>
        <w:lastRenderedPageBreak/>
        <w:t>Concave mirror</w:t>
      </w:r>
    </w:p>
    <w:p w:rsidR="004031AE" w:rsidRDefault="004031AE">
      <w:r>
        <w:rPr>
          <w:noProof/>
          <w:lang w:eastAsia="en-CA"/>
        </w:rPr>
        <w:drawing>
          <wp:inline distT="0" distB="0" distL="0" distR="0">
            <wp:extent cx="4743450" cy="2419350"/>
            <wp:effectExtent l="0" t="0" r="0" b="0"/>
            <wp:docPr id="9" name="Picture 9" descr="http://www.studyphysics.ca/newnotes/20/unit04_light/chapter18_mirrorslenses/images/concav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yphysics.ca/newnotes/20/unit04_light/chapter18_mirrorslenses/images/concave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AE" w:rsidRPr="004031AE" w:rsidRDefault="004031AE">
      <w:pPr>
        <w:rPr>
          <w:b/>
        </w:rPr>
      </w:pPr>
      <w:r w:rsidRPr="004031AE">
        <w:rPr>
          <w:b/>
        </w:rPr>
        <w:t>Ray diagrams for curved mirrors:</w:t>
      </w:r>
    </w:p>
    <w:p w:rsidR="004031AE" w:rsidRDefault="004031AE" w:rsidP="004031AE">
      <w:pPr>
        <w:pStyle w:val="ListParagraph"/>
        <w:numPr>
          <w:ilvl w:val="0"/>
          <w:numId w:val="1"/>
        </w:numPr>
      </w:pPr>
      <w:r>
        <w:t xml:space="preserve">Draw one ray from top of object parallel to </w:t>
      </w:r>
      <w:r w:rsidR="0003572D">
        <w:t>principal axis</w:t>
      </w:r>
    </w:p>
    <w:p w:rsidR="0003572D" w:rsidRDefault="0003572D" w:rsidP="004031AE">
      <w:pPr>
        <w:pStyle w:val="ListParagraph"/>
        <w:numPr>
          <w:ilvl w:val="0"/>
          <w:numId w:val="1"/>
        </w:numPr>
      </w:pPr>
      <w:r>
        <w:t xml:space="preserve">Draw one ray from top of object through </w:t>
      </w:r>
    </w:p>
    <w:p w:rsidR="004C4D0D" w:rsidRDefault="004C4D0D"/>
    <w:p w:rsidR="004C4D0D" w:rsidRDefault="004C4D0D"/>
    <w:sectPr w:rsidR="004C4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D8F"/>
    <w:multiLevelType w:val="hybridMultilevel"/>
    <w:tmpl w:val="B53C5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D0"/>
    <w:rsid w:val="0003572D"/>
    <w:rsid w:val="001E09D0"/>
    <w:rsid w:val="004031AE"/>
    <w:rsid w:val="004C4D0D"/>
    <w:rsid w:val="00CA6B2D"/>
    <w:rsid w:val="00E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2015-05-06T04:16:00Z</dcterms:created>
  <dcterms:modified xsi:type="dcterms:W3CDTF">2015-05-06T16:38:00Z</dcterms:modified>
</cp:coreProperties>
</file>