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FD" w:rsidRDefault="00286F2A">
      <w:r>
        <w:t>IB Chemistry 12 –</w:t>
      </w:r>
      <w:r w:rsidR="00B36568">
        <w:t xml:space="preserve"> HL</w:t>
      </w:r>
    </w:p>
    <w:p w:rsidR="00286F2A" w:rsidRDefault="00B36568" w:rsidP="00B36568">
      <w:r>
        <w:t xml:space="preserve">Sept. 10/14 – rate law, </w:t>
      </w:r>
      <w:proofErr w:type="spellStart"/>
      <w:r>
        <w:t>multi step</w:t>
      </w:r>
      <w:proofErr w:type="spellEnd"/>
      <w:r>
        <w:t xml:space="preserve"> reactions, rate determining step</w:t>
      </w:r>
    </w:p>
    <w:p w:rsidR="00286F2A" w:rsidRDefault="00286F2A">
      <w:r>
        <w:t>Sept. 16</w:t>
      </w:r>
      <w:r w:rsidR="00B36568">
        <w:t>/18 – order of reaction experiment</w:t>
      </w:r>
      <w:r>
        <w:tab/>
      </w:r>
      <w:r>
        <w:tab/>
      </w:r>
    </w:p>
    <w:p w:rsidR="00286F2A" w:rsidRDefault="00B36568">
      <w:r>
        <w:t>Sept. 22/24 – order of reaction calculations</w:t>
      </w:r>
    </w:p>
    <w:p w:rsidR="00286F2A" w:rsidRDefault="00286F2A">
      <w:r>
        <w:t>Sept. 29</w:t>
      </w:r>
      <w:r w:rsidR="00B36568">
        <w:t>/Oct. 1 – Arrhenius equation and activation energy</w:t>
      </w:r>
      <w:r>
        <w:t xml:space="preserve"> </w:t>
      </w:r>
    </w:p>
    <w:p w:rsidR="00286F2A" w:rsidRDefault="00286F2A">
      <w:r>
        <w:t>Oct. 5</w:t>
      </w:r>
      <w:r w:rsidR="00B36568">
        <w:t>/7 – kinetics unit test/ Equilibrium intro</w:t>
      </w:r>
    </w:p>
    <w:p w:rsidR="00286F2A" w:rsidRDefault="00286F2A">
      <w:r>
        <w:t>Oct. 9</w:t>
      </w:r>
      <w:r w:rsidR="00B36568">
        <w:t>/14</w:t>
      </w:r>
      <w:r>
        <w:t xml:space="preserve"> – </w:t>
      </w:r>
      <w:r w:rsidR="00B36568">
        <w:t>position of equilibrium</w:t>
      </w:r>
    </w:p>
    <w:p w:rsidR="00286F2A" w:rsidRDefault="00E1155D">
      <w:r>
        <w:t>Oct. 16/20</w:t>
      </w:r>
      <w:r w:rsidR="00286F2A">
        <w:t xml:space="preserve"> – </w:t>
      </w:r>
      <w:bookmarkStart w:id="0" w:name="_GoBack"/>
      <w:bookmarkEnd w:id="0"/>
      <w:r>
        <w:t>Gibbs free energy and equilibrium</w:t>
      </w:r>
    </w:p>
    <w:p w:rsidR="00976C12" w:rsidRDefault="00976C12">
      <w:r>
        <w:t>Oct. 22</w:t>
      </w:r>
      <w:r w:rsidR="00E1155D">
        <w:t>/27</w:t>
      </w:r>
      <w:r>
        <w:t xml:space="preserve"> – unit test - Equilibrium</w:t>
      </w:r>
    </w:p>
    <w:p w:rsidR="00976C12" w:rsidRDefault="00976C12">
      <w:r>
        <w:t>Oct. 29</w:t>
      </w:r>
      <w:r w:rsidR="00E1155D">
        <w:t>/Nov. 2 – Lewis Acids and Bases</w:t>
      </w:r>
    </w:p>
    <w:p w:rsidR="00976C12" w:rsidRDefault="00976C12">
      <w:r>
        <w:t>Nov. 4</w:t>
      </w:r>
      <w:r w:rsidR="00E1155D">
        <w:t xml:space="preserve">/6 – </w:t>
      </w:r>
      <w:proofErr w:type="spellStart"/>
      <w:r w:rsidR="00E1155D">
        <w:t>Ka</w:t>
      </w:r>
      <w:proofErr w:type="spellEnd"/>
      <w:r w:rsidR="00E1155D">
        <w:t xml:space="preserve">/Kb, </w:t>
      </w:r>
      <w:proofErr w:type="spellStart"/>
      <w:r w:rsidR="00E1155D">
        <w:t>pKa</w:t>
      </w:r>
      <w:proofErr w:type="spellEnd"/>
      <w:r w:rsidR="00E1155D">
        <w:t>/</w:t>
      </w:r>
      <w:proofErr w:type="spellStart"/>
      <w:r w:rsidR="00E1155D">
        <w:t>pKb</w:t>
      </w:r>
      <w:proofErr w:type="spellEnd"/>
    </w:p>
    <w:p w:rsidR="00976C12" w:rsidRDefault="00976C12">
      <w:r>
        <w:t>Nov. 10</w:t>
      </w:r>
      <w:r w:rsidR="00E1155D">
        <w:t>/13</w:t>
      </w:r>
    </w:p>
    <w:p w:rsidR="00976C12" w:rsidRDefault="00976C12">
      <w:r>
        <w:t>Nov. 17</w:t>
      </w:r>
      <w:r w:rsidR="00E1155D">
        <w:t>/19</w:t>
      </w:r>
    </w:p>
    <w:p w:rsidR="00976C12" w:rsidRDefault="00976C12">
      <w:r>
        <w:t>Nov. 23</w:t>
      </w:r>
      <w:r w:rsidR="00E1155D">
        <w:t>/25</w:t>
      </w:r>
    </w:p>
    <w:p w:rsidR="00976C12" w:rsidRDefault="00976C12">
      <w:r>
        <w:t>Nov. 25</w:t>
      </w:r>
    </w:p>
    <w:p w:rsidR="00976C12" w:rsidRDefault="00976C12">
      <w:r>
        <w:t>Nov. 30</w:t>
      </w:r>
    </w:p>
    <w:p w:rsidR="00286F2A" w:rsidRDefault="00286F2A"/>
    <w:sectPr w:rsidR="00286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2A"/>
    <w:rsid w:val="00286DFE"/>
    <w:rsid w:val="00286F2A"/>
    <w:rsid w:val="002B0EFD"/>
    <w:rsid w:val="00976C12"/>
    <w:rsid w:val="00B36568"/>
    <w:rsid w:val="00E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2015-08-14T21:56:00Z</dcterms:created>
  <dcterms:modified xsi:type="dcterms:W3CDTF">2015-08-14T22:19:00Z</dcterms:modified>
</cp:coreProperties>
</file>