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DA" w:rsidRPr="00DE6F2C" w:rsidRDefault="00DE6F2C" w:rsidP="00DE6F2C">
      <w:pPr>
        <w:jc w:val="center"/>
        <w:rPr>
          <w:b/>
        </w:rPr>
      </w:pPr>
      <w:r w:rsidRPr="00DE6F2C">
        <w:rPr>
          <w:b/>
        </w:rPr>
        <w:t>Dilutions</w:t>
      </w:r>
    </w:p>
    <w:p w:rsidR="00DE6F2C" w:rsidRDefault="00DE6F2C">
      <w:r w:rsidRPr="00DE6F2C">
        <w:rPr>
          <w:b/>
        </w:rPr>
        <w:t>Remember</w:t>
      </w:r>
      <w:r>
        <w:t xml:space="preserve"> – the number of moles will not change</w:t>
      </w:r>
    </w:p>
    <w:p w:rsidR="00DE6F2C" w:rsidRDefault="00DE6F2C">
      <w:r>
        <w:t xml:space="preserve">What is the concentration of hydrochloric acid resulting from diluting 25.0mL of 12.0M </w:t>
      </w:r>
      <w:proofErr w:type="spellStart"/>
      <w:r>
        <w:t>HCl</w:t>
      </w:r>
      <w:proofErr w:type="spellEnd"/>
      <w:r>
        <w:t xml:space="preserve"> to 150.0mL?</w:t>
      </w:r>
    </w:p>
    <w:p w:rsidR="00DE6F2C" w:rsidRDefault="00DE6F2C"/>
    <w:p w:rsidR="00DE6F2C" w:rsidRDefault="00DE6F2C"/>
    <w:p w:rsidR="00DE6F2C" w:rsidRDefault="00DE6F2C"/>
    <w:p w:rsidR="00DE6F2C" w:rsidRDefault="00DE6F2C"/>
    <w:p w:rsidR="00DE6F2C" w:rsidRDefault="00DE6F2C"/>
    <w:p w:rsidR="00DE6F2C" w:rsidRDefault="00DE6F2C"/>
    <w:p w:rsidR="00DE6F2C" w:rsidRDefault="00DE6F2C">
      <w:r>
        <w:t>What volume of 0.50M sodium chloride will be needed to prepare 250.0mL of a 0.150M solution?</w:t>
      </w:r>
    </w:p>
    <w:p w:rsidR="00DE6F2C" w:rsidRDefault="00DE6F2C"/>
    <w:p w:rsidR="00DE6F2C" w:rsidRDefault="00DE6F2C"/>
    <w:p w:rsidR="00DE6F2C" w:rsidRDefault="00DE6F2C"/>
    <w:p w:rsidR="00DE6F2C" w:rsidRDefault="00DE6F2C"/>
    <w:p w:rsidR="00DE6F2C" w:rsidRDefault="00DE6F2C">
      <w:bookmarkStart w:id="0" w:name="_GoBack"/>
      <w:bookmarkEnd w:id="0"/>
    </w:p>
    <w:p w:rsidR="00DE6F2C" w:rsidRDefault="00DE6F2C"/>
    <w:p w:rsidR="00DE6F2C" w:rsidRDefault="00DE6F2C"/>
    <w:p w:rsidR="00DE6F2C" w:rsidRDefault="00DE6F2C">
      <w:r>
        <w:t>A student needs to prepare a 0.200M solution of sulphuric acid. What volume of this solution could the student prepare using 15.0mL of 8.00M sulphuric acid?</w:t>
      </w:r>
    </w:p>
    <w:p w:rsidR="00DE6F2C" w:rsidRDefault="00DE6F2C"/>
    <w:p w:rsidR="00DE6F2C" w:rsidRDefault="00DE6F2C"/>
    <w:sectPr w:rsidR="00DE6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C"/>
    <w:rsid w:val="00AE08DA"/>
    <w:rsid w:val="00D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2013-10-22T16:29:00Z</dcterms:created>
  <dcterms:modified xsi:type="dcterms:W3CDTF">2013-10-22T16:36:00Z</dcterms:modified>
</cp:coreProperties>
</file>