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63061" w14:textId="77777777" w:rsidR="00BE4EA8" w:rsidRDefault="00152D2C">
      <w:pPr>
        <w:rPr>
          <w:rFonts w:ascii="Century Gothic" w:hAnsi="Century Gothic"/>
          <w:b/>
          <w:sz w:val="24"/>
          <w:szCs w:val="24"/>
        </w:rPr>
      </w:pPr>
      <w:r w:rsidRPr="00182BA3">
        <w:rPr>
          <w:rFonts w:ascii="Century Gothic" w:hAnsi="Century Gothic"/>
          <w:b/>
          <w:sz w:val="24"/>
          <w:szCs w:val="24"/>
        </w:rPr>
        <w:t>Biology</w:t>
      </w:r>
      <w:r w:rsidR="0062537D" w:rsidRPr="00182BA3">
        <w:rPr>
          <w:rFonts w:ascii="Century Gothic" w:hAnsi="Century Gothic"/>
          <w:b/>
          <w:sz w:val="24"/>
          <w:szCs w:val="24"/>
        </w:rPr>
        <w:t xml:space="preserve"> Concept Review</w:t>
      </w:r>
    </w:p>
    <w:p w14:paraId="65C1DD07" w14:textId="77777777" w:rsidR="00A03AA7" w:rsidRPr="00182BA3" w:rsidRDefault="00A03AA7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25453AAC" w14:textId="77777777" w:rsidR="00152D2C" w:rsidRPr="00B22D7F" w:rsidRDefault="00152D2C">
      <w:pPr>
        <w:rPr>
          <w:rFonts w:ascii="Century Gothic" w:hAnsi="Century Gothic" w:cs="Eurostile"/>
          <w:b/>
          <w:bCs/>
          <w:color w:val="75212D"/>
          <w:sz w:val="24"/>
          <w:szCs w:val="24"/>
        </w:rPr>
      </w:pPr>
      <w:r w:rsidRPr="00B22D7F">
        <w:rPr>
          <w:rFonts w:ascii="Century Gothic" w:hAnsi="Century Gothic" w:cs="Eurostile"/>
          <w:b/>
          <w:bCs/>
          <w:color w:val="75212D"/>
          <w:sz w:val="24"/>
          <w:szCs w:val="24"/>
        </w:rPr>
        <w:t>The nucleus controls the functions of life</w:t>
      </w:r>
    </w:p>
    <w:p w14:paraId="6BE89BFE" w14:textId="77777777" w:rsidR="00B22D7F" w:rsidRPr="00B22D7F" w:rsidRDefault="00B22D7F">
      <w:pPr>
        <w:rPr>
          <w:rFonts w:ascii="Century Gothic" w:hAnsi="Century Gothic" w:cs="Eurostile"/>
          <w:b/>
          <w:bCs/>
          <w:color w:val="75212D"/>
          <w:sz w:val="20"/>
          <w:szCs w:val="20"/>
        </w:rPr>
      </w:pPr>
    </w:p>
    <w:p w14:paraId="55B5525D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Chromosomes found within the nucleus contain the genes that store the information to make proteins. </w:t>
      </w:r>
    </w:p>
    <w:p w14:paraId="282593A0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Proteins control the activities of cells. </w:t>
      </w:r>
    </w:p>
    <w:p w14:paraId="449D32CC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RNA carries the message out of the nucleus to  the ribosomes, which function to make proteins. </w:t>
      </w:r>
    </w:p>
    <w:p w14:paraId="5DB2957F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A gene mutation is a change in the order of the  A, G, C, and T bases. </w:t>
      </w:r>
    </w:p>
    <w:p w14:paraId="271E1DBA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color w:val="1A1718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Gene mutations can have a positive, negative, or neutral effect on the individual. </w:t>
      </w:r>
    </w:p>
    <w:p w14:paraId="49673453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Mutations can occur when DNA is being replicated, or they can be caused by mutagens. </w:t>
      </w:r>
    </w:p>
    <w:p w14:paraId="174F2022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Gene therapy attempts to correct gene mutations. </w:t>
      </w:r>
    </w:p>
    <w:p w14:paraId="2D93A988" w14:textId="068F2ABD" w:rsidR="00B22D7F" w:rsidRDefault="00B22D7F">
      <w:pPr>
        <w:rPr>
          <w:rFonts w:ascii="Century Gothic" w:hAnsi="Century Gothic" w:cs="Eurostile"/>
          <w:b/>
          <w:bCs/>
          <w:color w:val="75212D"/>
          <w:sz w:val="24"/>
          <w:szCs w:val="24"/>
        </w:rPr>
      </w:pPr>
      <w:r w:rsidRPr="00B22D7F">
        <w:rPr>
          <w:rFonts w:ascii="Century Gothic" w:hAnsi="Century Gothic" w:cs="Eurostile"/>
          <w:b/>
          <w:bCs/>
          <w:color w:val="75212D"/>
          <w:sz w:val="24"/>
          <w:szCs w:val="24"/>
        </w:rPr>
        <w:t>Mitosis is the basis of asexual reproduction</w:t>
      </w:r>
    </w:p>
    <w:p w14:paraId="74E9F308" w14:textId="77777777" w:rsidR="00182BA3" w:rsidRPr="00182BA3" w:rsidRDefault="00182BA3">
      <w:pPr>
        <w:rPr>
          <w:rFonts w:ascii="Century Gothic" w:hAnsi="Century Gothic" w:cs="Eurostile"/>
          <w:b/>
          <w:bCs/>
          <w:color w:val="75212D"/>
          <w:sz w:val="24"/>
          <w:szCs w:val="24"/>
        </w:rPr>
      </w:pPr>
    </w:p>
    <w:p w14:paraId="14DB9C0D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There are three stages to the cell cycle: interphase, mitosis, and cytokinesis. </w:t>
      </w:r>
    </w:p>
    <w:p w14:paraId="47FE69CD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There are four phases to mitosis: prophase, metaphase, anaphase, and telophase. </w:t>
      </w:r>
    </w:p>
    <w:p w14:paraId="062DB777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Checkpoint proteins instruct the nucleus whether or not to proceed through the cell cycle. </w:t>
      </w:r>
    </w:p>
    <w:p w14:paraId="22E4097A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An error in a checkpoint protein can cause diseases such as cancer, which is uncontrolled cell division. </w:t>
      </w:r>
    </w:p>
    <w:p w14:paraId="214C5E78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Asexual reproduction requires only one parent, and the resulting offspring are genetically identical to the parent. </w:t>
      </w:r>
    </w:p>
    <w:p w14:paraId="09D0F092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Types of asexual reproduction include binary fission, budding, fragmentation, vegetative reproduction, and spore formation. </w:t>
      </w:r>
    </w:p>
    <w:p w14:paraId="2FA9D5C0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>Human-assisted plant and animal cloning methods can be used to save the genetic information of endangered species or to produce an organism with a desired trait.</w:t>
      </w:r>
    </w:p>
    <w:p w14:paraId="2179EFE2" w14:textId="77777777" w:rsidR="0062537D" w:rsidRPr="00B22D7F" w:rsidRDefault="0062537D" w:rsidP="0062537D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4"/>
          <w:szCs w:val="24"/>
        </w:rPr>
      </w:pPr>
      <w:r w:rsidRPr="00B22D7F">
        <w:rPr>
          <w:rFonts w:ascii="Century Gothic" w:hAnsi="Century Gothic" w:cs="Eurostile"/>
          <w:b/>
          <w:bCs/>
          <w:color w:val="75212D"/>
          <w:sz w:val="24"/>
          <w:szCs w:val="24"/>
        </w:rPr>
        <w:t>Circuits are designed to control the transfer of electrical energy</w:t>
      </w:r>
    </w:p>
    <w:p w14:paraId="5DF46F5E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Meiosis produces gametes with half the number of chromosomes as body cells. </w:t>
      </w:r>
    </w:p>
    <w:p w14:paraId="056140D2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In meiosis I, homologous chromosome pairs line up at the equator, separate, and then move to opposite poles of the cell. </w:t>
      </w:r>
    </w:p>
    <w:p w14:paraId="7F005954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In meiosis II, chromosomes move to the equator and sister chromatids move to opposite poles of the cell. </w:t>
      </w:r>
    </w:p>
    <w:p w14:paraId="4B6FEFB0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The process of meiosis creates variation in organisms because genetic information is shuffled during meiosis I. </w:t>
      </w:r>
    </w:p>
    <w:p w14:paraId="204B1CAA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Chromosome mutations can occur during meiosis and can cause genetic disorders. </w:t>
      </w:r>
    </w:p>
    <w:p w14:paraId="7C97648B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color w:val="1A1718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The three stages of sexual reproduction are mating, fertilization, and development. </w:t>
      </w:r>
    </w:p>
    <w:p w14:paraId="56F930F0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>For sexually reproducing plants and animals,</w:t>
      </w:r>
    </w:p>
    <w:p w14:paraId="30D75E8D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There are two ways for a sperm cell and an egg cell to meet—through either internal or external fertilization. </w:t>
      </w:r>
    </w:p>
    <w:p w14:paraId="51530842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The early development of an organism takes place during a stage called embryonic development. </w:t>
      </w:r>
    </w:p>
    <w:p w14:paraId="7970BF4A" w14:textId="77777777" w:rsidR="00B22D7F" w:rsidRPr="00182BA3" w:rsidRDefault="00B22D7F" w:rsidP="00182BA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182BA3">
        <w:rPr>
          <w:rFonts w:ascii="Century Gothic" w:hAnsi="Century Gothic" w:cs="Times"/>
          <w:color w:val="1A1718"/>
          <w:sz w:val="20"/>
          <w:szCs w:val="20"/>
        </w:rPr>
        <w:t xml:space="preserve">Assisted reproductive technologies enable infertile couples to have children and have an impact on society. </w:t>
      </w:r>
    </w:p>
    <w:p w14:paraId="756768A0" w14:textId="77777777" w:rsidR="0062537D" w:rsidRDefault="0062537D" w:rsidP="0062537D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1B25ADF3" w14:textId="77777777" w:rsidR="0062537D" w:rsidRDefault="0062537D"/>
    <w:sectPr w:rsidR="0062537D" w:rsidSect="007C664B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713471"/>
    <w:multiLevelType w:val="hybridMultilevel"/>
    <w:tmpl w:val="13A8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4C0D"/>
    <w:multiLevelType w:val="hybridMultilevel"/>
    <w:tmpl w:val="8E56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50118"/>
    <w:multiLevelType w:val="hybridMultilevel"/>
    <w:tmpl w:val="6F4C2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D082B"/>
    <w:multiLevelType w:val="hybridMultilevel"/>
    <w:tmpl w:val="BCDA7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E6B54"/>
    <w:multiLevelType w:val="hybridMultilevel"/>
    <w:tmpl w:val="6F86C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A3767"/>
    <w:multiLevelType w:val="hybridMultilevel"/>
    <w:tmpl w:val="334A2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508CD"/>
    <w:multiLevelType w:val="hybridMultilevel"/>
    <w:tmpl w:val="98DA5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7D"/>
    <w:rsid w:val="00114E12"/>
    <w:rsid w:val="00152D2C"/>
    <w:rsid w:val="00182BA3"/>
    <w:rsid w:val="001A4FAE"/>
    <w:rsid w:val="002E7D77"/>
    <w:rsid w:val="003A44AA"/>
    <w:rsid w:val="003A6880"/>
    <w:rsid w:val="003E685B"/>
    <w:rsid w:val="003F5382"/>
    <w:rsid w:val="00567280"/>
    <w:rsid w:val="005D0288"/>
    <w:rsid w:val="0062537D"/>
    <w:rsid w:val="00711C2B"/>
    <w:rsid w:val="007425EE"/>
    <w:rsid w:val="007C664B"/>
    <w:rsid w:val="0081210F"/>
    <w:rsid w:val="009269FE"/>
    <w:rsid w:val="009F05CC"/>
    <w:rsid w:val="00A03AA7"/>
    <w:rsid w:val="00A27C19"/>
    <w:rsid w:val="00A47CB5"/>
    <w:rsid w:val="00B22D7F"/>
    <w:rsid w:val="00BE4EA8"/>
    <w:rsid w:val="00C23E4F"/>
    <w:rsid w:val="00C3112F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08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2062</Characters>
  <Application>Microsoft Macintosh Word</Application>
  <DocSecurity>0</DocSecurity>
  <Lines>17</Lines>
  <Paragraphs>4</Paragraphs>
  <ScaleCrop>false</ScaleCrop>
  <Company>UBC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5</cp:revision>
  <dcterms:created xsi:type="dcterms:W3CDTF">2012-05-27T22:40:00Z</dcterms:created>
  <dcterms:modified xsi:type="dcterms:W3CDTF">2012-05-27T23:40:00Z</dcterms:modified>
</cp:coreProperties>
</file>