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CD" w:rsidRPr="00C50F81" w:rsidRDefault="00E83A70" w:rsidP="00C50F81">
      <w:pPr>
        <w:jc w:val="center"/>
        <w:rPr>
          <w:b/>
          <w:sz w:val="28"/>
          <w:szCs w:val="28"/>
        </w:rPr>
      </w:pPr>
      <w:r w:rsidRPr="00C50F81">
        <w:rPr>
          <w:b/>
          <w:sz w:val="28"/>
          <w:szCs w:val="28"/>
        </w:rPr>
        <w:t>Chapter 13 – The universe and its stars</w:t>
      </w:r>
    </w:p>
    <w:p w:rsidR="00E83A70" w:rsidRPr="00C50F81" w:rsidRDefault="00E83A70">
      <w:pPr>
        <w:rPr>
          <w:b/>
        </w:rPr>
      </w:pPr>
      <w:r w:rsidRPr="00C50F81">
        <w:rPr>
          <w:b/>
        </w:rPr>
        <w:t>13.1 – The origin of the Universe</w:t>
      </w:r>
    </w:p>
    <w:p w:rsidR="00E83A70" w:rsidRDefault="00E83A70">
      <w:r>
        <w:t>Hubble space telescope is named after ____________________________________________</w:t>
      </w:r>
    </w:p>
    <w:p w:rsidR="00E83A70" w:rsidRDefault="00E83A70" w:rsidP="00C50F81">
      <w:pPr>
        <w:ind w:left="720"/>
      </w:pPr>
      <w:r>
        <w:t>Edwin Hubble is known for two major discoveries</w:t>
      </w:r>
    </w:p>
    <w:p w:rsidR="00E83A70" w:rsidRDefault="00E83A70" w:rsidP="00C50F81">
      <w:pPr>
        <w:ind w:left="720"/>
      </w:pPr>
      <w:r>
        <w:t>a)</w:t>
      </w:r>
    </w:p>
    <w:p w:rsidR="00E83A70" w:rsidRDefault="00E83A70" w:rsidP="00C50F81">
      <w:pPr>
        <w:ind w:left="720"/>
      </w:pPr>
      <w:r>
        <w:t>b)</w:t>
      </w:r>
    </w:p>
    <w:p w:rsidR="00E83A70" w:rsidRDefault="00222396" w:rsidP="00C50F81">
      <w:pPr>
        <w:ind w:left="720"/>
      </w:pPr>
      <w:r>
        <w:t>Evidence for an expanding Universe</w:t>
      </w:r>
    </w:p>
    <w:p w:rsidR="00222396" w:rsidRDefault="00222396" w:rsidP="00C50F81">
      <w:pPr>
        <w:ind w:left="720"/>
      </w:pPr>
      <w:r>
        <w:t>a) Red shift</w:t>
      </w:r>
    </w:p>
    <w:p w:rsidR="00222396" w:rsidRDefault="00222396" w:rsidP="00C50F81">
      <w:pPr>
        <w:ind w:left="720"/>
      </w:pPr>
      <w:r>
        <w:tab/>
      </w:r>
      <w:proofErr w:type="gramStart"/>
      <w:r>
        <w:t>light</w:t>
      </w:r>
      <w:proofErr w:type="gramEnd"/>
      <w:r>
        <w:t xml:space="preserve"> from galaxies appears to be shifted towards the red end of the spectrum</w:t>
      </w:r>
    </w:p>
    <w:p w:rsidR="00222396" w:rsidRDefault="00F34AC1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57785</wp:posOffset>
            </wp:positionV>
            <wp:extent cx="4116705" cy="1148080"/>
            <wp:effectExtent l="19050" t="0" r="0" b="0"/>
            <wp:wrapSquare wrapText="bothSides"/>
            <wp:docPr id="4" name="il_fi" descr="http://www.arm.gov/images/cms/Doppler_effect_diagramma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m.gov/images/cms/Doppler_effect_diagrammat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396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5021</wp:posOffset>
            </wp:positionV>
            <wp:extent cx="2383908" cy="2541181"/>
            <wp:effectExtent l="19050" t="0" r="0" b="0"/>
            <wp:wrapSquare wrapText="bothSides"/>
            <wp:docPr id="1" name="il_fi" descr="http://www.cyberphysics.co.uk/graphics/diagrams/waves/redsh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yberphysics.co.uk/graphics/diagrams/waves/redshif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5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AC1" w:rsidRDefault="00222396">
      <w:r>
        <w:t xml:space="preserve">Picture from: </w:t>
      </w:r>
    </w:p>
    <w:p w:rsidR="00F34AC1" w:rsidRDefault="00F34AC1">
      <w:hyperlink r:id="rId7" w:history="1">
        <w:r w:rsidRPr="00DF1ABD">
          <w:rPr>
            <w:rStyle w:val="Hyperlink"/>
          </w:rPr>
          <w:t>http://www.arm.gov/news/blog/post/18689</w:t>
        </w:r>
      </w:hyperlink>
      <w:r>
        <w:t xml:space="preserve"> (above)</w:t>
      </w:r>
    </w:p>
    <w:p w:rsidR="00222396" w:rsidRDefault="00222396">
      <w:hyperlink r:id="rId8" w:history="1">
        <w:r w:rsidRPr="00DF1ABD">
          <w:rPr>
            <w:rStyle w:val="Hyperlink"/>
          </w:rPr>
          <w:t>http://www.cyberphysics.co.uk/topics/space/redshift.htm</w:t>
        </w:r>
      </w:hyperlink>
      <w:r w:rsidR="00F34AC1">
        <w:t xml:space="preserve"> (left)</w:t>
      </w:r>
    </w:p>
    <w:p w:rsidR="00F34AC1" w:rsidRDefault="00F34AC1" w:rsidP="00C50F81">
      <w:pPr>
        <w:ind w:left="720"/>
      </w:pPr>
      <w:r>
        <w:t>b) Background Radiation</w:t>
      </w:r>
    </w:p>
    <w:p w:rsidR="00F34AC1" w:rsidRDefault="00F34AC1" w:rsidP="00C50F81">
      <w:pPr>
        <w:pStyle w:val="ListParagraph"/>
        <w:numPr>
          <w:ilvl w:val="0"/>
          <w:numId w:val="1"/>
        </w:numPr>
        <w:spacing w:after="0" w:line="360" w:lineRule="auto"/>
      </w:pPr>
      <w:r>
        <w:t>1965 – researchers used __________________________ antenna and found radiation coming from all directions</w:t>
      </w:r>
    </w:p>
    <w:p w:rsidR="00F34AC1" w:rsidRDefault="00F34AC1" w:rsidP="00C50F81">
      <w:pPr>
        <w:pStyle w:val="ListParagraph"/>
        <w:numPr>
          <w:ilvl w:val="0"/>
          <w:numId w:val="1"/>
        </w:numPr>
        <w:spacing w:after="0" w:line="360" w:lineRule="auto"/>
      </w:pPr>
      <w:r>
        <w:t>Today this is believed to be a remnant of the __________________________</w:t>
      </w:r>
    </w:p>
    <w:p w:rsidR="00985797" w:rsidRDefault="00985797" w:rsidP="00C50F81">
      <w:pPr>
        <w:pStyle w:val="ListParagraph"/>
        <w:numPr>
          <w:ilvl w:val="0"/>
          <w:numId w:val="1"/>
        </w:numPr>
        <w:spacing w:after="0" w:line="360" w:lineRule="auto"/>
      </w:pPr>
      <w:r>
        <w:t>The radiation is believed to have a temperature of ______________C and correspond to an age of _______ billion years</w:t>
      </w:r>
    </w:p>
    <w:p w:rsidR="00F34AC1" w:rsidRDefault="00C50F81" w:rsidP="00C50F8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Further evidence was gathered by the </w:t>
      </w:r>
      <w:r w:rsidR="00F34AC1">
        <w:t xml:space="preserve">COBE </w:t>
      </w:r>
      <w:r w:rsidR="00562834">
        <w:t>(</w:t>
      </w:r>
      <w:r w:rsidR="00F34AC1">
        <w:t xml:space="preserve"> Cosmic __________________________ __________________________</w:t>
      </w:r>
      <w:r w:rsidR="00562834">
        <w:t>) and WMAP (Wilkinson Microwave Anisotropy Probe)</w:t>
      </w:r>
    </w:p>
    <w:p w:rsidR="00562834" w:rsidRDefault="00562834" w:rsidP="00C50F81">
      <w:pPr>
        <w:pStyle w:val="ListParagraph"/>
        <w:numPr>
          <w:ilvl w:val="0"/>
          <w:numId w:val="1"/>
        </w:numPr>
        <w:spacing w:after="0" w:line="360" w:lineRule="auto"/>
      </w:pPr>
      <w:r>
        <w:t>COBE  and WMAP provide evidence that supports the __________________________ ______________________________________________</w:t>
      </w:r>
    </w:p>
    <w:p w:rsidR="00562834" w:rsidRDefault="00562834" w:rsidP="00C50F8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Scientists can now pinpoint </w:t>
      </w:r>
      <w:r w:rsidR="00934B82">
        <w:t>when and where stars and galaxies</w:t>
      </w:r>
      <w:r w:rsidR="007F3BA4">
        <w:t xml:space="preserve"> formed based on the differences in radiation temperature and density shown by COBE and WMAP</w:t>
      </w:r>
    </w:p>
    <w:p w:rsidR="007F3BA4" w:rsidRDefault="007F3BA4" w:rsidP="00C50F81">
      <w:pPr>
        <w:pStyle w:val="ListParagraph"/>
        <w:numPr>
          <w:ilvl w:val="0"/>
          <w:numId w:val="1"/>
        </w:numPr>
        <w:spacing w:after="0" w:line="360" w:lineRule="auto"/>
      </w:pPr>
      <w:r>
        <w:t>The universe is believed to be about ________________ billion years old</w:t>
      </w:r>
    </w:p>
    <w:p w:rsidR="007F3BA4" w:rsidRDefault="007F3BA4" w:rsidP="007F3BA4">
      <w:pPr>
        <w:spacing w:after="0" w:line="360" w:lineRule="auto"/>
      </w:pPr>
    </w:p>
    <w:p w:rsidR="007F3BA4" w:rsidRDefault="007F3BA4" w:rsidP="007F3BA4">
      <w:pPr>
        <w:spacing w:after="0" w:line="360" w:lineRule="auto"/>
      </w:pPr>
    </w:p>
    <w:p w:rsidR="007F3BA4" w:rsidRDefault="007F3BA4" w:rsidP="007F3BA4">
      <w:pPr>
        <w:spacing w:after="0" w:line="360" w:lineRule="auto"/>
      </w:pPr>
    </w:p>
    <w:p w:rsidR="00222396" w:rsidRPr="000573CB" w:rsidRDefault="00222396"/>
    <w:sectPr w:rsidR="00222396" w:rsidRPr="000573CB" w:rsidSect="007F3B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247"/>
    <w:multiLevelType w:val="hybridMultilevel"/>
    <w:tmpl w:val="34A4BF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A70"/>
    <w:rsid w:val="000573CB"/>
    <w:rsid w:val="00222396"/>
    <w:rsid w:val="00562834"/>
    <w:rsid w:val="006100F5"/>
    <w:rsid w:val="007F3BA4"/>
    <w:rsid w:val="00934B82"/>
    <w:rsid w:val="00985797"/>
    <w:rsid w:val="00C50F81"/>
    <w:rsid w:val="00CD43CD"/>
    <w:rsid w:val="00E22A75"/>
    <w:rsid w:val="00E83A70"/>
    <w:rsid w:val="00F3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physics.co.uk/topics/space/redshif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.gov/news/blog/post/18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cxvanmaarseveen802</dc:creator>
  <cp:keywords/>
  <dc:description/>
  <cp:lastModifiedBy>cxvanmaarseveen802</cp:lastModifiedBy>
  <cp:revision>1</cp:revision>
  <dcterms:created xsi:type="dcterms:W3CDTF">2012-10-21T16:40:00Z</dcterms:created>
  <dcterms:modified xsi:type="dcterms:W3CDTF">2012-10-21T23:26:00Z</dcterms:modified>
</cp:coreProperties>
</file>